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631" w14:textId="1CF69076" w:rsidR="00E3798C" w:rsidRDefault="001F2FC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2FC2">
        <w:rPr>
          <w:noProof/>
        </w:rPr>
        <w:drawing>
          <wp:inline distT="0" distB="0" distL="0" distR="0" wp14:anchorId="5A22F16B" wp14:editId="08C8DDED">
            <wp:extent cx="5892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E16E" w14:textId="771D53DF" w:rsidR="00876366" w:rsidRPr="00F96DE4" w:rsidRDefault="00876366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JUICE </w:t>
      </w:r>
      <w:r w:rsidR="000164D4" w:rsidRPr="00F96DE4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Early Stage Exchange Call – </w:t>
      </w:r>
      <w:r w:rsidR="00A35C63">
        <w:rPr>
          <w:rFonts w:ascii="Arial" w:hAnsi="Arial" w:cs="Arial"/>
          <w:b/>
          <w:color w:val="FF0000"/>
          <w:sz w:val="28"/>
          <w:szCs w:val="28"/>
        </w:rPr>
        <w:t>April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A35C63">
        <w:rPr>
          <w:rFonts w:ascii="Arial" w:hAnsi="Arial" w:cs="Arial"/>
          <w:b/>
          <w:color w:val="FF0000"/>
          <w:sz w:val="28"/>
          <w:szCs w:val="28"/>
        </w:rPr>
        <w:t>9</w:t>
      </w:r>
    </w:p>
    <w:p w14:paraId="4A30D2FE" w14:textId="77777777" w:rsidR="00166363" w:rsidRDefault="00166363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>Application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Form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1F55746" w14:textId="20A52ADE" w:rsidR="00C94837" w:rsidRPr="00166363" w:rsidRDefault="00C94837" w:rsidP="00A905BA">
      <w:pPr>
        <w:pStyle w:val="Default"/>
        <w:spacing w:after="44"/>
        <w:jc w:val="center"/>
        <w:rPr>
          <w:rFonts w:ascii="Arial" w:hAnsi="Arial" w:cs="Arial"/>
          <w:color w:val="FF0000"/>
        </w:rPr>
      </w:pPr>
      <w:r w:rsidRPr="00166363">
        <w:rPr>
          <w:rFonts w:ascii="Arial" w:hAnsi="Arial" w:cs="Arial"/>
          <w:color w:val="FF0000"/>
        </w:rPr>
        <w:t>(maximum of 2 pages</w:t>
      </w:r>
      <w:r w:rsidR="00166363" w:rsidRPr="00166363">
        <w:rPr>
          <w:rFonts w:ascii="Arial" w:hAnsi="Arial" w:cs="Arial"/>
          <w:color w:val="FF0000"/>
        </w:rPr>
        <w:t xml:space="preserve"> plus appendix</w:t>
      </w:r>
      <w:r w:rsidRPr="00166363">
        <w:rPr>
          <w:rFonts w:ascii="Arial" w:hAnsi="Arial" w:cs="Arial"/>
          <w:color w:val="FF0000"/>
        </w:rPr>
        <w:t>)</w:t>
      </w:r>
    </w:p>
    <w:p w14:paraId="1642B10C" w14:textId="77777777" w:rsidR="00876366" w:rsidRPr="00F96DE4" w:rsidRDefault="00876366" w:rsidP="00FF64C1">
      <w:pPr>
        <w:pStyle w:val="Default"/>
        <w:spacing w:after="44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36A383D" w14:textId="5FF06AE3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Title</w:t>
      </w:r>
      <w:r w:rsidR="00233EA7">
        <w:rPr>
          <w:rFonts w:ascii="Arial" w:hAnsi="Arial" w:cs="Arial"/>
          <w:sz w:val="22"/>
          <w:szCs w:val="22"/>
        </w:rPr>
        <w:t>:</w:t>
      </w:r>
    </w:p>
    <w:p w14:paraId="4D94F837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C2FEC5E" w14:textId="25415E22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name</w:t>
      </w:r>
      <w:r w:rsidR="00233EA7">
        <w:rPr>
          <w:rFonts w:ascii="Arial" w:hAnsi="Arial" w:cs="Arial"/>
          <w:sz w:val="22"/>
          <w:szCs w:val="22"/>
        </w:rPr>
        <w:t>:</w:t>
      </w:r>
      <w:r w:rsidR="004A3DDC" w:rsidRPr="00530173">
        <w:rPr>
          <w:rFonts w:ascii="Arial" w:hAnsi="Arial" w:cs="Arial"/>
          <w:sz w:val="22"/>
          <w:szCs w:val="22"/>
        </w:rPr>
        <w:t xml:space="preserve"> </w:t>
      </w:r>
    </w:p>
    <w:p w14:paraId="1C2349ED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5A6CA4F" w14:textId="57C505C2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Applicant’s </w:t>
      </w:r>
      <w:r w:rsidR="00C94837" w:rsidRPr="00530173">
        <w:rPr>
          <w:rFonts w:ascii="Arial" w:hAnsi="Arial" w:cs="Arial"/>
          <w:sz w:val="22"/>
          <w:szCs w:val="22"/>
        </w:rPr>
        <w:t xml:space="preserve">affiliation and </w:t>
      </w:r>
      <w:r w:rsidRPr="00530173">
        <w:rPr>
          <w:rFonts w:ascii="Arial" w:hAnsi="Arial" w:cs="Arial"/>
          <w:sz w:val="22"/>
          <w:szCs w:val="22"/>
        </w:rPr>
        <w:t>address</w:t>
      </w:r>
      <w:r w:rsidR="00233EA7">
        <w:rPr>
          <w:rFonts w:ascii="Arial" w:hAnsi="Arial" w:cs="Arial"/>
          <w:sz w:val="22"/>
          <w:szCs w:val="22"/>
        </w:rPr>
        <w:t>:</w:t>
      </w:r>
    </w:p>
    <w:p w14:paraId="547095B5" w14:textId="7E2C288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F30FA4" w14:textId="3C7AC14A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email</w:t>
      </w:r>
      <w:r w:rsidR="00233EA7">
        <w:rPr>
          <w:rFonts w:ascii="Arial" w:hAnsi="Arial" w:cs="Arial"/>
          <w:sz w:val="22"/>
          <w:szCs w:val="22"/>
        </w:rPr>
        <w:t>:</w:t>
      </w:r>
    </w:p>
    <w:p w14:paraId="180B917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7D37D24" w14:textId="65DFA4AE" w:rsidR="00A35C63" w:rsidRDefault="00A35C63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visit dates:</w:t>
      </w:r>
    </w:p>
    <w:p w14:paraId="353D53B0" w14:textId="77777777" w:rsidR="002D17AC" w:rsidRDefault="002D17AC" w:rsidP="002D17AC">
      <w:pPr>
        <w:pStyle w:val="ListParagraph"/>
        <w:rPr>
          <w:rFonts w:ascii="Arial" w:hAnsi="Arial" w:cs="Arial"/>
        </w:rPr>
      </w:pPr>
    </w:p>
    <w:p w14:paraId="4FBD88FE" w14:textId="78CEBFE2" w:rsidR="002D17AC" w:rsidRDefault="002179BF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9BF">
        <w:rPr>
          <w:rFonts w:ascii="Arial" w:hAnsi="Arial" w:cs="Arial"/>
          <w:sz w:val="22"/>
          <w:szCs w:val="22"/>
        </w:rPr>
        <w:t>(For applicants who previously received a JUICE networking fund award) Name of the award previously received, visit date, host institute and short work details of the previous JUICE networking fund award and reason for re-application</w:t>
      </w:r>
    </w:p>
    <w:p w14:paraId="30BF18AE" w14:textId="77777777" w:rsidR="00A35C63" w:rsidRDefault="00A35C63" w:rsidP="00A35C63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058BBA87" w14:textId="3B279031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 short summary of the relevant expertise of the researcher and the facilities of the targeted team</w:t>
      </w:r>
    </w:p>
    <w:p w14:paraId="77DA6684" w14:textId="1AE071BB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F77C942" w14:textId="7C259228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42A20EAA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5C7F8191" w14:textId="6451CE45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Description of the proposed research activity and its alignment to the JUICE core research aim</w:t>
      </w:r>
    </w:p>
    <w:p w14:paraId="0FAD077E" w14:textId="08856E6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9D2FE84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29A7E2E" w14:textId="6572F760" w:rsidR="00FF64C1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The science and technology that will be advanced as part of the proposed research program</w:t>
      </w:r>
    </w:p>
    <w:p w14:paraId="0689129E" w14:textId="77777777" w:rsidR="00AC348B" w:rsidRDefault="00AC348B" w:rsidP="00AC348B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12CC2178" w14:textId="77777777" w:rsidR="00A35C63" w:rsidRDefault="00A35C63" w:rsidP="00A35C63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00A186BA" w14:textId="281C4F82" w:rsidR="00A35C63" w:rsidRPr="00AC348B" w:rsidRDefault="00A35C63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  <w:highlight w:val="yellow"/>
        </w:rPr>
      </w:pPr>
      <w:r w:rsidRPr="00AC348B">
        <w:rPr>
          <w:rFonts w:ascii="Arial" w:hAnsi="Arial" w:cs="Arial"/>
          <w:sz w:val="22"/>
          <w:szCs w:val="22"/>
          <w:highlight w:val="yellow"/>
        </w:rPr>
        <w:t>Official Development Assistance (ODA) impact plan</w:t>
      </w:r>
    </w:p>
    <w:p w14:paraId="65E07B14" w14:textId="656A2680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453EF85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BE770C5" w14:textId="4FE1531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brief workplan, including SMART </w:t>
      </w:r>
      <w:r w:rsidR="00A905BA" w:rsidRPr="00530173">
        <w:rPr>
          <w:rFonts w:ascii="Arial" w:hAnsi="Arial" w:cs="Arial"/>
          <w:sz w:val="22"/>
          <w:szCs w:val="22"/>
        </w:rPr>
        <w:t xml:space="preserve">deliverables </w:t>
      </w:r>
      <w:r w:rsidRPr="00530173">
        <w:rPr>
          <w:rFonts w:ascii="Arial" w:hAnsi="Arial" w:cs="Arial"/>
          <w:sz w:val="22"/>
          <w:szCs w:val="22"/>
        </w:rPr>
        <w:t xml:space="preserve">(Specific, Measurable, Assignable, Realistic, Time-bound) </w:t>
      </w:r>
    </w:p>
    <w:p w14:paraId="4C7C0767" w14:textId="131884D4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381D33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8DE090A" w14:textId="29B54464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justification of resources in </w:t>
      </w:r>
      <w:r w:rsidR="00C94837" w:rsidRPr="00530173">
        <w:rPr>
          <w:rFonts w:ascii="Arial" w:hAnsi="Arial" w:cs="Arial"/>
          <w:sz w:val="22"/>
          <w:szCs w:val="22"/>
        </w:rPr>
        <w:t xml:space="preserve">the </w:t>
      </w:r>
      <w:r w:rsidRPr="00530173">
        <w:rPr>
          <w:rFonts w:ascii="Arial" w:hAnsi="Arial" w:cs="Arial"/>
          <w:sz w:val="22"/>
          <w:szCs w:val="22"/>
        </w:rPr>
        <w:t xml:space="preserve">form of estimated cost of </w:t>
      </w:r>
      <w:r w:rsidR="00C94837" w:rsidRPr="00530173">
        <w:rPr>
          <w:rFonts w:ascii="Arial" w:hAnsi="Arial" w:cs="Arial"/>
          <w:sz w:val="22"/>
          <w:szCs w:val="22"/>
        </w:rPr>
        <w:t>the travel</w:t>
      </w:r>
    </w:p>
    <w:p w14:paraId="5A0226F5" w14:textId="1F9D5E65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33B16EA" w14:textId="77777777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E03DD7F" w14:textId="75554739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39A39BC" w14:textId="21C251C0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b/>
          <w:sz w:val="22"/>
          <w:szCs w:val="22"/>
        </w:rPr>
      </w:pPr>
      <w:r w:rsidRPr="00F96DE4">
        <w:rPr>
          <w:rFonts w:ascii="Arial" w:hAnsi="Arial" w:cs="Arial"/>
          <w:b/>
          <w:sz w:val="22"/>
          <w:szCs w:val="22"/>
        </w:rPr>
        <w:t>Appendi</w:t>
      </w:r>
      <w:r w:rsidR="007634F9">
        <w:rPr>
          <w:rFonts w:ascii="Arial" w:hAnsi="Arial" w:cs="Arial"/>
          <w:b/>
          <w:sz w:val="22"/>
          <w:szCs w:val="22"/>
        </w:rPr>
        <w:t>x</w:t>
      </w:r>
    </w:p>
    <w:p w14:paraId="190D8573" w14:textId="09241776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A.1</w:t>
      </w:r>
      <w:r w:rsidR="00EC2225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receiving JUICE/IUCERCE/UKICERI co-I </w:t>
      </w:r>
      <w:r w:rsidR="00C94837" w:rsidRPr="00F96DE4">
        <w:rPr>
          <w:rFonts w:ascii="Arial" w:hAnsi="Arial" w:cs="Arial"/>
          <w:sz w:val="22"/>
          <w:szCs w:val="22"/>
        </w:rPr>
        <w:t>agreeing</w:t>
      </w:r>
      <w:r w:rsidR="00FF64C1" w:rsidRPr="00F96DE4">
        <w:rPr>
          <w:rFonts w:ascii="Arial" w:hAnsi="Arial" w:cs="Arial"/>
          <w:sz w:val="22"/>
          <w:szCs w:val="22"/>
        </w:rPr>
        <w:t xml:space="preserve"> to the work plan and can host appropriately.</w:t>
      </w:r>
    </w:p>
    <w:p w14:paraId="36C544D3" w14:textId="19BBAB7D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lastRenderedPageBreak/>
        <w:t>A.2</w:t>
      </w:r>
      <w:r w:rsidR="0052631F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researcher’s supervisor/line manager indicating their financial support.</w:t>
      </w:r>
    </w:p>
    <w:p w14:paraId="06A69F5A" w14:textId="62C679DA" w:rsidR="00E40BBC" w:rsidRPr="00F96DE4" w:rsidRDefault="00CB5A41">
      <w:pPr>
        <w:rPr>
          <w:rFonts w:ascii="Arial" w:hAnsi="Arial" w:cs="Arial"/>
        </w:rPr>
      </w:pPr>
    </w:p>
    <w:sectPr w:rsidR="00E40BBC" w:rsidRPr="00F96DE4" w:rsidSect="00E3798C">
      <w:head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5BED" w14:textId="77777777" w:rsidR="00CB5A41" w:rsidRDefault="00CB5A41" w:rsidP="00067A2D">
      <w:pPr>
        <w:spacing w:after="0" w:line="240" w:lineRule="auto"/>
      </w:pPr>
      <w:r>
        <w:separator/>
      </w:r>
    </w:p>
  </w:endnote>
  <w:endnote w:type="continuationSeparator" w:id="0">
    <w:p w14:paraId="6D422E3E" w14:textId="77777777" w:rsidR="00CB5A41" w:rsidRDefault="00CB5A41" w:rsidP="000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8231" w14:textId="77777777" w:rsidR="00CB5A41" w:rsidRDefault="00CB5A41" w:rsidP="00067A2D">
      <w:pPr>
        <w:spacing w:after="0" w:line="240" w:lineRule="auto"/>
      </w:pPr>
      <w:r>
        <w:separator/>
      </w:r>
    </w:p>
  </w:footnote>
  <w:footnote w:type="continuationSeparator" w:id="0">
    <w:p w14:paraId="651FABEF" w14:textId="77777777" w:rsidR="00CB5A41" w:rsidRDefault="00CB5A41" w:rsidP="0006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09FE" w14:textId="62982421" w:rsidR="00067A2D" w:rsidRDefault="00067A2D" w:rsidP="00067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E4"/>
    <w:multiLevelType w:val="hybridMultilevel"/>
    <w:tmpl w:val="0FE0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B277B9"/>
    <w:multiLevelType w:val="hybridMultilevel"/>
    <w:tmpl w:val="A086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FE5"/>
    <w:multiLevelType w:val="hybridMultilevel"/>
    <w:tmpl w:val="3C8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C1"/>
    <w:rsid w:val="00004AF5"/>
    <w:rsid w:val="00010E31"/>
    <w:rsid w:val="000164D4"/>
    <w:rsid w:val="00067A2D"/>
    <w:rsid w:val="00112395"/>
    <w:rsid w:val="00166363"/>
    <w:rsid w:val="001F2FC2"/>
    <w:rsid w:val="002179BF"/>
    <w:rsid w:val="00233EA7"/>
    <w:rsid w:val="002D17AC"/>
    <w:rsid w:val="004A3DDC"/>
    <w:rsid w:val="0052631F"/>
    <w:rsid w:val="00530173"/>
    <w:rsid w:val="00625150"/>
    <w:rsid w:val="006A65C5"/>
    <w:rsid w:val="007634F9"/>
    <w:rsid w:val="00876366"/>
    <w:rsid w:val="009175AB"/>
    <w:rsid w:val="009525EA"/>
    <w:rsid w:val="009E00F5"/>
    <w:rsid w:val="00A35C63"/>
    <w:rsid w:val="00A64DEA"/>
    <w:rsid w:val="00A905BA"/>
    <w:rsid w:val="00AB35EF"/>
    <w:rsid w:val="00AC348B"/>
    <w:rsid w:val="00B47E67"/>
    <w:rsid w:val="00BD0082"/>
    <w:rsid w:val="00C94837"/>
    <w:rsid w:val="00CB5A41"/>
    <w:rsid w:val="00DC38A3"/>
    <w:rsid w:val="00DF0073"/>
    <w:rsid w:val="00E17036"/>
    <w:rsid w:val="00E3798C"/>
    <w:rsid w:val="00EC2225"/>
    <w:rsid w:val="00F96DE4"/>
    <w:rsid w:val="00FF1C5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0DE3"/>
  <w15:chartTrackingRefBased/>
  <w15:docId w15:val="{995E4E5D-F9FA-4ABD-B387-A26697C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C1"/>
    <w:rPr>
      <w:color w:val="808080"/>
    </w:rPr>
  </w:style>
  <w:style w:type="paragraph" w:customStyle="1" w:styleId="Default">
    <w:name w:val="Default"/>
    <w:rsid w:val="00FF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2D"/>
  </w:style>
  <w:style w:type="paragraph" w:styleId="Footer">
    <w:name w:val="footer"/>
    <w:basedOn w:val="Normal"/>
    <w:link w:val="Foot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2D"/>
  </w:style>
  <w:style w:type="paragraph" w:styleId="BalloonText">
    <w:name w:val="Balloon Text"/>
    <w:basedOn w:val="Normal"/>
    <w:link w:val="BalloonTextChar"/>
    <w:uiPriority w:val="99"/>
    <w:semiHidden/>
    <w:unhideWhenUsed/>
    <w:rsid w:val="002D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7</cp:revision>
  <dcterms:created xsi:type="dcterms:W3CDTF">2018-04-30T13:11:00Z</dcterms:created>
  <dcterms:modified xsi:type="dcterms:W3CDTF">2019-04-05T22:42:00Z</dcterms:modified>
</cp:coreProperties>
</file>